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A5" w:rsidRPr="00286FA5" w:rsidRDefault="00286FA5" w:rsidP="00286FA5">
      <w:pPr>
        <w:spacing w:after="0"/>
        <w:jc w:val="center"/>
        <w:rPr>
          <w:rFonts w:ascii="Arial" w:hAnsi="Arial" w:cs="Arial"/>
          <w:b/>
          <w:sz w:val="24"/>
          <w:szCs w:val="24"/>
        </w:rPr>
      </w:pPr>
      <w:r w:rsidRPr="00286FA5">
        <w:rPr>
          <w:rFonts w:ascii="Arial" w:hAnsi="Arial" w:cs="Arial"/>
          <w:b/>
          <w:sz w:val="24"/>
          <w:szCs w:val="24"/>
        </w:rPr>
        <w:t>PALABRAS DEL SECRETARIO JOSÉ RAMÓN AMIEVA GÁLVEZ DURANTE LA ENTREGA DE 2 MIL TARJETAS DEL PROGRAMA "MÁS BECAS, MEJOR EDUCACIÓN"</w:t>
      </w:r>
    </w:p>
    <w:p w:rsidR="00286FA5" w:rsidRPr="00286FA5" w:rsidRDefault="00286FA5" w:rsidP="00286FA5">
      <w:pPr>
        <w:spacing w:after="0"/>
        <w:rPr>
          <w:rFonts w:ascii="Arial" w:hAnsi="Arial" w:cs="Arial"/>
          <w:sz w:val="24"/>
          <w:szCs w:val="24"/>
        </w:rPr>
      </w:pPr>
    </w:p>
    <w:p w:rsidR="00286FA5" w:rsidRPr="00286FA5" w:rsidRDefault="00286FA5" w:rsidP="004B4BA6">
      <w:pPr>
        <w:spacing w:after="0"/>
        <w:jc w:val="right"/>
        <w:rPr>
          <w:rFonts w:ascii="Arial" w:hAnsi="Arial" w:cs="Arial"/>
          <w:sz w:val="24"/>
          <w:szCs w:val="24"/>
        </w:rPr>
      </w:pPr>
      <w:r w:rsidRPr="00286FA5">
        <w:rPr>
          <w:rFonts w:ascii="Arial" w:hAnsi="Arial" w:cs="Arial"/>
          <w:sz w:val="24"/>
          <w:szCs w:val="24"/>
        </w:rPr>
        <w:t>Junio 30, 2016.</w:t>
      </w:r>
    </w:p>
    <w:p w:rsidR="00286FA5" w:rsidRPr="00286FA5" w:rsidRDefault="00286FA5" w:rsidP="00286FA5">
      <w:pPr>
        <w:spacing w:after="0"/>
        <w:rPr>
          <w:rFonts w:ascii="Arial" w:hAnsi="Arial" w:cs="Arial"/>
          <w:sz w:val="24"/>
          <w:szCs w:val="24"/>
        </w:rPr>
      </w:pPr>
    </w:p>
    <w:p w:rsidR="00286FA5" w:rsidRPr="0032730C" w:rsidRDefault="00286FA5" w:rsidP="0032730C">
      <w:pPr>
        <w:spacing w:after="0"/>
        <w:jc w:val="both"/>
        <w:rPr>
          <w:rFonts w:ascii="Arial" w:hAnsi="Arial" w:cs="Arial"/>
        </w:rPr>
      </w:pPr>
      <w:r w:rsidRPr="0032730C">
        <w:rPr>
          <w:rFonts w:ascii="Arial" w:hAnsi="Arial" w:cs="Arial"/>
        </w:rPr>
        <w:t xml:space="preserve"> Buenos días a todas y a todos.</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Antes que nada, como siempre agradecer tanto el mensaje como la </w:t>
      </w:r>
      <w:proofErr w:type="spellStart"/>
      <w:r w:rsidRPr="0032730C">
        <w:rPr>
          <w:rFonts w:ascii="Arial" w:hAnsi="Arial" w:cs="Arial"/>
        </w:rPr>
        <w:t>anfitrionía</w:t>
      </w:r>
      <w:proofErr w:type="spellEnd"/>
      <w:r w:rsidRPr="0032730C">
        <w:rPr>
          <w:rFonts w:ascii="Arial" w:hAnsi="Arial" w:cs="Arial"/>
        </w:rPr>
        <w:t xml:space="preserve"> de nuestro jefe delegacional en Iztacalco, el maestro Carlos Estrada.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Yo quiero iniciar con una frase de alguien que fue secretario general de la ONU y premio Nobel de la Paz, este señor se llama Kofi Annan, y dijo en algún momento “la educación es la premisa del progreso en toda sociedad y en toda familia”.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Es que es innegable que sabemos cuál es el valor, cuál es la virtud y qué es lo que significa la educación; la educación no solamente es adquirir conocimientos, es adquirir conocimientos, es adquirir herramientas para la vida, es adquirir valores que nos van acompañando durante toda nuestra vida.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Y sabemos que todas y todos tenemos que ir a la escuela, la diferencia en esta Ciudad de México es cómo vamos a la escuela, porque existe en muchos sitios del país niños, niñas que van a la escuela sin desayunar, que van a la escuela sin sus útiles, que van a la escuela sin estar debidamente abrigados cuando hace frío.</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Que los papás, que las mamás están preocupados porque además saben que sus hijos </w:t>
      </w:r>
      <w:proofErr w:type="spellStart"/>
      <w:r w:rsidRPr="0032730C">
        <w:rPr>
          <w:rFonts w:ascii="Arial" w:hAnsi="Arial" w:cs="Arial"/>
        </w:rPr>
        <w:t>an</w:t>
      </w:r>
      <w:proofErr w:type="spellEnd"/>
      <w:r w:rsidRPr="0032730C">
        <w:rPr>
          <w:rFonts w:ascii="Arial" w:hAnsi="Arial" w:cs="Arial"/>
        </w:rPr>
        <w:t xml:space="preserve"> a la escuela y no van debidamente preparados con sus útiles, con sus uniformes.</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En la  Ciudad de México, hay que resaltarlo, las cosas son distintas; El jefe de Gobierno, el doctor Miguel Ángel Mancera el día de ayer suscribió un sistema integral para la protección de los niños, niñas y adolescentes de la ciudad.</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En la Ciudad de México ya se tiene un sistema de protección integral ¿qué entendemos por un sistema de protección integral? Lo que entendemos es que todas las áreas de Gobierno de la Ciudad, por instrucciones de nuestro jefe de Gobierno, del doctor Miguel Ángel Mancera Espinosa, tenemos que atender a los niños y a las niñas en todas sus necesidades, desde los cero meses hasta los seis, hasta que son adolescentes.</w:t>
      </w:r>
    </w:p>
    <w:p w:rsidR="0032730C" w:rsidRPr="0032730C" w:rsidRDefault="0032730C"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Es por ello que lo que se tiene que alcanzar con esto es que nuestros nonos, que nuestras niñas no caigan en algo que llamamos situación de vulnerabilidad y ¿qué es situación de vulnerabilidad? Que no tengan absolutamente ninguna necesidad, ninguna carencia para educarse.</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lastRenderedPageBreak/>
        <w:t>Ya sabiendo lo que es la educación lo que resta es impulsar el sentido de cómo consideramos a la educación en la ciudad. Dentro del Programa General de Desarrollo el Jefe de Gobierno considera a la educación como una forma de alcanzar las metas de todas y de todos nuestros niños y niñas. Una forma de reconocer a las papás, a las mamás, a las abuelitas, a los abuelitos, que también son quienes cuidan y respaldan tanto a nuestros niños y niñas, evitarles una preocupación más de saber cómo van a ir a la escuela.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Sobre todo, la educación en esta Ciudad tiene una finalidad muy importante de acuerdo a esta Capital Social, es que los niños y las niñas alcancen sus sueños, y eso que están pensando todas y todas ustedes, niños y niñas en ser, a mí me tocó con </w:t>
      </w:r>
      <w:proofErr w:type="spellStart"/>
      <w:r w:rsidRPr="0032730C">
        <w:rPr>
          <w:rFonts w:ascii="Arial" w:hAnsi="Arial" w:cs="Arial"/>
        </w:rPr>
        <w:t>Christohper</w:t>
      </w:r>
      <w:proofErr w:type="spellEnd"/>
      <w:r w:rsidRPr="0032730C">
        <w:rPr>
          <w:rFonts w:ascii="Arial" w:hAnsi="Arial" w:cs="Arial"/>
        </w:rPr>
        <w:t xml:space="preserve"> y con Jonathan, son mis vecinos de asiento.</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Christopher  y Jonathan son muy intensos, son muy atrevidos, uno quiere se piloto de carreras y otro quiere ser almirante de La Marina, son sus sueños y los sueños se alcanzan a través de la educación, a través del acompañamiento de la familia.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Yo quiero decirles algo, todas y todos los niños que están aquí, además de pensar en divertirse, en tener un desarrollo, están pensando en que un día quieren ser médicos, doctoras, ingenieros, ingenieras, abogadas, abogados, tienen un sueño, yo creo que muchas y muchos han de tener el sueño de ser presidente o presidenta de la República ¿sí o no? Claro que sí.</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Yo les quiero decir que en esta Ciudad de México, estos sueños se pueden alcanzar con la educación. Yo conozco el ejemplo de alguien que no les voy a decir el nombre, que tiene su nombre que es con un “M” después otra “M” con una “A” en medio, no les voy a decir cómo se llama y es un hombre que a través de la educación, de la dedicación, del esfuerzo, de estudiar en escuelas públicas de la Ciudad, de ser como ustedes puede ser nuestro próximo presidente de la República.</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Es por eso que yo les digo que en esta Ciudad de México, la educación es una herramienta para conseguir sus sueños y los sueños son parte de la felicidad, porque la felicidad es lo que se busca en esta Capital Social y para eso, todas y todos nosotros los servidores públicos, para eso nos pagan, para eso estamos y para eso lo hacemos con todo gusto.</w:t>
      </w:r>
    </w:p>
    <w:p w:rsidR="00286FA5" w:rsidRPr="0032730C" w:rsidRDefault="00286FA5" w:rsidP="0032730C">
      <w:pPr>
        <w:spacing w:after="0"/>
        <w:jc w:val="both"/>
        <w:rPr>
          <w:rFonts w:ascii="Arial" w:hAnsi="Arial" w:cs="Arial"/>
        </w:rPr>
      </w:pPr>
    </w:p>
    <w:p w:rsidR="00286FA5" w:rsidRPr="0032730C" w:rsidRDefault="00286FA5" w:rsidP="0032730C">
      <w:pPr>
        <w:spacing w:after="0"/>
        <w:jc w:val="both"/>
        <w:rPr>
          <w:rFonts w:ascii="Arial" w:hAnsi="Arial" w:cs="Arial"/>
        </w:rPr>
      </w:pPr>
      <w:r w:rsidRPr="0032730C">
        <w:rPr>
          <w:rFonts w:ascii="Arial" w:hAnsi="Arial" w:cs="Arial"/>
        </w:rPr>
        <w:t xml:space="preserve"> </w:t>
      </w:r>
    </w:p>
    <w:p w:rsidR="00286FA5" w:rsidRPr="0032730C" w:rsidRDefault="00286FA5" w:rsidP="0032730C">
      <w:pPr>
        <w:spacing w:after="0"/>
        <w:jc w:val="both"/>
        <w:rPr>
          <w:rFonts w:ascii="Arial" w:hAnsi="Arial" w:cs="Arial"/>
        </w:rPr>
      </w:pPr>
    </w:p>
    <w:p w:rsidR="002221C7" w:rsidRPr="0032730C" w:rsidRDefault="00286FA5" w:rsidP="0032730C">
      <w:pPr>
        <w:spacing w:after="0"/>
        <w:jc w:val="both"/>
        <w:rPr>
          <w:rFonts w:ascii="Arial" w:hAnsi="Arial" w:cs="Arial"/>
        </w:rPr>
      </w:pPr>
      <w:r w:rsidRPr="0032730C">
        <w:rPr>
          <w:rFonts w:ascii="Arial" w:hAnsi="Arial" w:cs="Arial"/>
        </w:rPr>
        <w:t>Muchas gracias a todas y a todos.</w:t>
      </w:r>
    </w:p>
    <w:sectPr w:rsidR="002221C7" w:rsidRPr="0032730C" w:rsidSect="002221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FA5"/>
    <w:rsid w:val="002221C7"/>
    <w:rsid w:val="00286FA5"/>
    <w:rsid w:val="0032730C"/>
    <w:rsid w:val="004B4BA6"/>
    <w:rsid w:val="00581A5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2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Sedeso7</dc:creator>
  <cp:lastModifiedBy>Sedeso7</cp:lastModifiedBy>
  <cp:revision>1</cp:revision>
  <dcterms:created xsi:type="dcterms:W3CDTF">2016-06-30T19:13:00Z</dcterms:created>
  <dcterms:modified xsi:type="dcterms:W3CDTF">2016-06-30T19:20:00Z</dcterms:modified>
</cp:coreProperties>
</file>